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2052"/>
        <w:gridCol w:w="1436"/>
        <w:gridCol w:w="1744"/>
      </w:tblGrid>
      <w:tr w:rsidR="00540432" w:rsidRPr="003318B5" w14:paraId="694777BB" w14:textId="77777777" w:rsidTr="008F224F">
        <w:tc>
          <w:tcPr>
            <w:tcW w:w="3486" w:type="dxa"/>
            <w:gridSpan w:val="2"/>
          </w:tcPr>
          <w:p w14:paraId="053ACCAB" w14:textId="77777777" w:rsidR="00540432" w:rsidRPr="003318B5" w:rsidRDefault="009D2224" w:rsidP="003318B5">
            <w:pPr>
              <w:rPr>
                <w:rFonts w:ascii="Maiandra GD" w:hAnsi="Maiandra GD"/>
                <w:b/>
                <w:sz w:val="16"/>
                <w:szCs w:val="16"/>
              </w:rPr>
            </w:pPr>
            <w:r>
              <w:rPr>
                <w:rFonts w:ascii="Maiandra GD" w:hAnsi="Maiandra GD"/>
                <w:b/>
                <w:sz w:val="16"/>
                <w:szCs w:val="16"/>
              </w:rPr>
              <w:t xml:space="preserve">Selston High </w:t>
            </w:r>
            <w:r w:rsidR="00540432" w:rsidRPr="003318B5">
              <w:rPr>
                <w:rFonts w:ascii="Maiandra GD" w:hAnsi="Maiandra GD"/>
                <w:b/>
                <w:sz w:val="16"/>
                <w:szCs w:val="16"/>
              </w:rPr>
              <w:t>School/Academy Governors</w:t>
            </w:r>
          </w:p>
          <w:p w14:paraId="3BCA72E5" w14:textId="77777777" w:rsidR="00540432" w:rsidRPr="004E6E3D" w:rsidRDefault="00540432" w:rsidP="00AA75F9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3318B5">
              <w:rPr>
                <w:rFonts w:ascii="Maiandra GD" w:hAnsi="Maiandra GD"/>
                <w:b/>
                <w:sz w:val="16"/>
                <w:szCs w:val="16"/>
              </w:rPr>
              <w:t>All Governors have voting rights with exception of any as</w:t>
            </w:r>
            <w:r w:rsidR="004E6E3D">
              <w:rPr>
                <w:rFonts w:ascii="Maiandra GD" w:hAnsi="Maiandra GD"/>
                <w:b/>
                <w:sz w:val="16"/>
                <w:szCs w:val="16"/>
              </w:rPr>
              <w:t>sociate members detailed below.</w:t>
            </w:r>
          </w:p>
        </w:tc>
        <w:tc>
          <w:tcPr>
            <w:tcW w:w="1743" w:type="dxa"/>
          </w:tcPr>
          <w:p w14:paraId="60A68C90" w14:textId="77777777" w:rsidR="00540432" w:rsidRPr="003318B5" w:rsidRDefault="00540432" w:rsidP="003318B5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3318B5">
              <w:rPr>
                <w:rFonts w:ascii="Maiandra GD" w:hAnsi="Maiandra GD"/>
                <w:b/>
                <w:sz w:val="16"/>
                <w:szCs w:val="16"/>
              </w:rPr>
              <w:t>Appointing body</w:t>
            </w:r>
          </w:p>
        </w:tc>
        <w:tc>
          <w:tcPr>
            <w:tcW w:w="1743" w:type="dxa"/>
          </w:tcPr>
          <w:p w14:paraId="706B5430" w14:textId="77777777" w:rsidR="003318B5" w:rsidRPr="003318B5" w:rsidRDefault="00540432" w:rsidP="003318B5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3318B5">
              <w:rPr>
                <w:rFonts w:ascii="Maiandra GD" w:hAnsi="Maiandra GD"/>
                <w:b/>
                <w:sz w:val="16"/>
                <w:szCs w:val="16"/>
              </w:rPr>
              <w:t xml:space="preserve">Start and End Date </w:t>
            </w:r>
          </w:p>
          <w:p w14:paraId="6089BA82" w14:textId="77777777" w:rsidR="003318B5" w:rsidRPr="003318B5" w:rsidRDefault="003318B5" w:rsidP="003318B5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  <w:p w14:paraId="1EC4FDD9" w14:textId="77777777" w:rsidR="00540432" w:rsidRPr="003318B5" w:rsidRDefault="00540432" w:rsidP="003318B5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3318B5">
              <w:rPr>
                <w:rFonts w:ascii="Maiandra GD" w:hAnsi="Maiandra GD"/>
                <w:b/>
                <w:sz w:val="16"/>
                <w:szCs w:val="16"/>
              </w:rPr>
              <w:t>Term of Office for all governor is 4 years</w:t>
            </w:r>
          </w:p>
        </w:tc>
        <w:tc>
          <w:tcPr>
            <w:tcW w:w="1744" w:type="dxa"/>
          </w:tcPr>
          <w:p w14:paraId="064B2189" w14:textId="77777777" w:rsidR="00540432" w:rsidRPr="003318B5" w:rsidRDefault="00540432" w:rsidP="00754D48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3318B5">
              <w:rPr>
                <w:rFonts w:ascii="Maiandra GD" w:hAnsi="Maiandra GD"/>
                <w:b/>
                <w:sz w:val="16"/>
                <w:szCs w:val="16"/>
              </w:rPr>
              <w:t xml:space="preserve">Attendance </w:t>
            </w:r>
            <w:r w:rsidR="005C49EF">
              <w:rPr>
                <w:rFonts w:ascii="Maiandra GD" w:hAnsi="Maiandra GD"/>
                <w:b/>
                <w:sz w:val="16"/>
                <w:szCs w:val="16"/>
              </w:rPr>
              <w:t>(2020/2021</w:t>
            </w:r>
            <w:r w:rsidR="002D6AB9">
              <w:rPr>
                <w:rFonts w:ascii="Maiandra GD" w:hAnsi="Maiandra GD"/>
                <w:b/>
                <w:sz w:val="16"/>
                <w:szCs w:val="16"/>
              </w:rPr>
              <w:t>)</w:t>
            </w:r>
          </w:p>
        </w:tc>
        <w:tc>
          <w:tcPr>
            <w:tcW w:w="2052" w:type="dxa"/>
          </w:tcPr>
          <w:p w14:paraId="0B5244FD" w14:textId="77777777" w:rsidR="00540432" w:rsidRDefault="00540432" w:rsidP="003318B5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3318B5">
              <w:rPr>
                <w:rFonts w:ascii="Maiandra GD" w:hAnsi="Maiandra GD"/>
                <w:b/>
                <w:sz w:val="16"/>
                <w:szCs w:val="16"/>
              </w:rPr>
              <w:t xml:space="preserve">Business/Pecuniary Interest </w:t>
            </w:r>
          </w:p>
          <w:p w14:paraId="6E2D4492" w14:textId="77777777" w:rsidR="004E6E3D" w:rsidRPr="004E6E3D" w:rsidRDefault="004E6E3D" w:rsidP="004E6E3D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14:paraId="59AC8AC0" w14:textId="77777777" w:rsidR="00540432" w:rsidRPr="003318B5" w:rsidRDefault="00540432" w:rsidP="003318B5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3318B5">
              <w:rPr>
                <w:rFonts w:ascii="Maiandra GD" w:hAnsi="Maiandra GD"/>
                <w:b/>
                <w:sz w:val="16"/>
                <w:szCs w:val="16"/>
              </w:rPr>
              <w:t>Subject/Link to Curriculum Area</w:t>
            </w:r>
          </w:p>
        </w:tc>
        <w:tc>
          <w:tcPr>
            <w:tcW w:w="1744" w:type="dxa"/>
          </w:tcPr>
          <w:p w14:paraId="4B53CF60" w14:textId="77777777" w:rsidR="00540432" w:rsidRPr="003318B5" w:rsidRDefault="00540432" w:rsidP="003318B5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3318B5">
              <w:rPr>
                <w:rFonts w:ascii="Maiandra GD" w:hAnsi="Maiandra GD"/>
                <w:b/>
                <w:sz w:val="16"/>
                <w:szCs w:val="16"/>
              </w:rPr>
              <w:t>Committees</w:t>
            </w:r>
          </w:p>
        </w:tc>
      </w:tr>
      <w:tr w:rsidR="00540432" w:rsidRPr="003318B5" w14:paraId="3D32BA23" w14:textId="77777777" w:rsidTr="008F224F">
        <w:tc>
          <w:tcPr>
            <w:tcW w:w="1743" w:type="dxa"/>
          </w:tcPr>
          <w:p w14:paraId="75C92350" w14:textId="77777777" w:rsidR="00540432" w:rsidRPr="003318B5" w:rsidRDefault="009D2224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Gill Haslam</w:t>
            </w:r>
          </w:p>
        </w:tc>
        <w:tc>
          <w:tcPr>
            <w:tcW w:w="1743" w:type="dxa"/>
          </w:tcPr>
          <w:p w14:paraId="405CA0DC" w14:textId="77777777" w:rsidR="00540432" w:rsidRPr="003318B5" w:rsidRDefault="009D2224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Chair of Governors</w:t>
            </w:r>
          </w:p>
        </w:tc>
        <w:tc>
          <w:tcPr>
            <w:tcW w:w="1743" w:type="dxa"/>
          </w:tcPr>
          <w:p w14:paraId="3C93E7DF" w14:textId="77777777" w:rsidR="00540432" w:rsidRPr="003318B5" w:rsidRDefault="004F1795" w:rsidP="004F179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Local </w:t>
            </w:r>
            <w:r w:rsidR="00FB442A">
              <w:rPr>
                <w:rFonts w:ascii="Maiandra GD" w:hAnsi="Maiandra GD"/>
                <w:sz w:val="16"/>
                <w:szCs w:val="16"/>
              </w:rPr>
              <w:t>Governing Body</w:t>
            </w:r>
          </w:p>
        </w:tc>
        <w:tc>
          <w:tcPr>
            <w:tcW w:w="1743" w:type="dxa"/>
          </w:tcPr>
          <w:p w14:paraId="11332896" w14:textId="2893471C" w:rsidR="00540432" w:rsidRPr="003318B5" w:rsidRDefault="0074650C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01.09.2020</w:t>
            </w:r>
            <w:r w:rsidR="0009211D">
              <w:rPr>
                <w:rFonts w:ascii="Maiandra GD" w:hAnsi="Maiandra GD"/>
                <w:sz w:val="16"/>
                <w:szCs w:val="16"/>
              </w:rPr>
              <w:t>- 31.08.2024</w:t>
            </w:r>
          </w:p>
        </w:tc>
        <w:tc>
          <w:tcPr>
            <w:tcW w:w="1744" w:type="dxa"/>
          </w:tcPr>
          <w:p w14:paraId="72A8BC69" w14:textId="77777777" w:rsidR="00540432" w:rsidRPr="003318B5" w:rsidRDefault="005C49EF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4</w:t>
            </w:r>
            <w:r w:rsidR="000D5512">
              <w:rPr>
                <w:rFonts w:ascii="Maiandra GD" w:hAnsi="Maiandra GD"/>
                <w:sz w:val="16"/>
                <w:szCs w:val="16"/>
              </w:rPr>
              <w:t>/5</w:t>
            </w:r>
          </w:p>
        </w:tc>
        <w:tc>
          <w:tcPr>
            <w:tcW w:w="2052" w:type="dxa"/>
          </w:tcPr>
          <w:p w14:paraId="4E50F1A5" w14:textId="77777777" w:rsidR="00540432" w:rsidRPr="003318B5" w:rsidRDefault="0074650C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Member of</w:t>
            </w:r>
            <w:r w:rsidR="009D2224">
              <w:rPr>
                <w:rFonts w:ascii="Maiandra GD" w:hAnsi="Maiandra GD"/>
                <w:sz w:val="16"/>
                <w:szCs w:val="16"/>
              </w:rPr>
              <w:t xml:space="preserve"> the Two Counties Trust</w:t>
            </w:r>
            <w:r>
              <w:rPr>
                <w:rFonts w:ascii="Maiandra GD" w:hAnsi="Maiandra GD"/>
                <w:sz w:val="16"/>
                <w:szCs w:val="16"/>
              </w:rPr>
              <w:t xml:space="preserve"> Board</w:t>
            </w:r>
          </w:p>
        </w:tc>
        <w:tc>
          <w:tcPr>
            <w:tcW w:w="1436" w:type="dxa"/>
          </w:tcPr>
          <w:p w14:paraId="12531731" w14:textId="77777777" w:rsidR="00540432" w:rsidRDefault="009D2224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Safeguarding</w:t>
            </w:r>
          </w:p>
          <w:p w14:paraId="18AD7AE2" w14:textId="77777777" w:rsidR="003A05EC" w:rsidRDefault="003A05EC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Pupil Premium</w:t>
            </w:r>
          </w:p>
          <w:p w14:paraId="524FFFE6" w14:textId="77777777" w:rsidR="0013068C" w:rsidRDefault="0013068C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Curriculum</w:t>
            </w:r>
          </w:p>
          <w:p w14:paraId="6219058D" w14:textId="77777777" w:rsidR="009D2224" w:rsidRPr="003318B5" w:rsidRDefault="00676359" w:rsidP="00AA75F9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Mental Health and Wellbeing</w:t>
            </w:r>
          </w:p>
        </w:tc>
        <w:tc>
          <w:tcPr>
            <w:tcW w:w="1744" w:type="dxa"/>
          </w:tcPr>
          <w:p w14:paraId="74F6DABF" w14:textId="77777777" w:rsidR="00540432" w:rsidRPr="003318B5" w:rsidRDefault="009D2224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Pay Committee</w:t>
            </w:r>
          </w:p>
        </w:tc>
      </w:tr>
      <w:tr w:rsidR="00540432" w:rsidRPr="003318B5" w14:paraId="7B83F9CB" w14:textId="77777777" w:rsidTr="008F224F">
        <w:tc>
          <w:tcPr>
            <w:tcW w:w="1743" w:type="dxa"/>
          </w:tcPr>
          <w:p w14:paraId="5E1BA828" w14:textId="77777777" w:rsidR="00540432" w:rsidRPr="003318B5" w:rsidRDefault="009D2224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Elaine Jeffery</w:t>
            </w:r>
          </w:p>
        </w:tc>
        <w:tc>
          <w:tcPr>
            <w:tcW w:w="1743" w:type="dxa"/>
          </w:tcPr>
          <w:p w14:paraId="660EDF65" w14:textId="77777777" w:rsidR="00540432" w:rsidRPr="003318B5" w:rsidRDefault="000D5512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Co - </w:t>
            </w:r>
            <w:r w:rsidR="0074650C">
              <w:rPr>
                <w:rFonts w:ascii="Maiandra GD" w:hAnsi="Maiandra GD"/>
                <w:sz w:val="16"/>
                <w:szCs w:val="16"/>
              </w:rPr>
              <w:t>Vice Chair of Governors</w:t>
            </w:r>
          </w:p>
        </w:tc>
        <w:tc>
          <w:tcPr>
            <w:tcW w:w="1743" w:type="dxa"/>
          </w:tcPr>
          <w:p w14:paraId="639D0FDD" w14:textId="77777777" w:rsidR="00540432" w:rsidRPr="003318B5" w:rsidRDefault="004F1795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Local </w:t>
            </w:r>
            <w:r w:rsidR="002D6AB9">
              <w:rPr>
                <w:rFonts w:ascii="Maiandra GD" w:hAnsi="Maiandra GD"/>
                <w:sz w:val="16"/>
                <w:szCs w:val="16"/>
              </w:rPr>
              <w:t xml:space="preserve"> Governing Body</w:t>
            </w:r>
          </w:p>
        </w:tc>
        <w:tc>
          <w:tcPr>
            <w:tcW w:w="1743" w:type="dxa"/>
          </w:tcPr>
          <w:p w14:paraId="1B7679E3" w14:textId="77777777" w:rsidR="00540432" w:rsidRPr="003318B5" w:rsidRDefault="0074650C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01.09.2020 – 01.09.2024</w:t>
            </w:r>
          </w:p>
        </w:tc>
        <w:tc>
          <w:tcPr>
            <w:tcW w:w="1744" w:type="dxa"/>
          </w:tcPr>
          <w:p w14:paraId="2B2EC2D2" w14:textId="77777777" w:rsidR="00540432" w:rsidRPr="003318B5" w:rsidRDefault="000D5512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5/5</w:t>
            </w:r>
          </w:p>
        </w:tc>
        <w:tc>
          <w:tcPr>
            <w:tcW w:w="2052" w:type="dxa"/>
          </w:tcPr>
          <w:p w14:paraId="3BF4C576" w14:textId="7F3C2697" w:rsidR="00540432" w:rsidRPr="003318B5" w:rsidRDefault="00540432" w:rsidP="003318B5">
            <w:pPr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36" w:type="dxa"/>
          </w:tcPr>
          <w:p w14:paraId="38480B2C" w14:textId="77777777" w:rsidR="00540432" w:rsidRDefault="009D2224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SEND</w:t>
            </w:r>
            <w:r w:rsidR="00B34B74">
              <w:rPr>
                <w:rFonts w:ascii="Maiandra GD" w:hAnsi="Maiandra GD"/>
                <w:sz w:val="16"/>
                <w:szCs w:val="16"/>
              </w:rPr>
              <w:t xml:space="preserve"> &amp; LAC</w:t>
            </w:r>
          </w:p>
          <w:p w14:paraId="3EE15F84" w14:textId="77777777" w:rsidR="00676359" w:rsidRDefault="00CE2BA6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Training Coordinator</w:t>
            </w:r>
          </w:p>
          <w:p w14:paraId="671A1E32" w14:textId="77777777" w:rsidR="0074650C" w:rsidRDefault="0074650C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GDPR</w:t>
            </w:r>
          </w:p>
          <w:p w14:paraId="70055CCC" w14:textId="77777777" w:rsidR="008F5102" w:rsidRPr="003318B5" w:rsidRDefault="008F5102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Finance</w:t>
            </w:r>
          </w:p>
        </w:tc>
        <w:tc>
          <w:tcPr>
            <w:tcW w:w="1744" w:type="dxa"/>
          </w:tcPr>
          <w:p w14:paraId="18C5E8E3" w14:textId="77777777" w:rsidR="00540432" w:rsidRPr="003318B5" w:rsidRDefault="009D2224" w:rsidP="003318B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Pay Committee</w:t>
            </w:r>
          </w:p>
        </w:tc>
      </w:tr>
      <w:tr w:rsidR="0074650C" w:rsidRPr="003318B5" w14:paraId="75E2B36D" w14:textId="77777777" w:rsidTr="008F224F">
        <w:tc>
          <w:tcPr>
            <w:tcW w:w="1743" w:type="dxa"/>
          </w:tcPr>
          <w:p w14:paraId="1112DCD5" w14:textId="77777777" w:rsidR="0074650C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Tracey Meeks</w:t>
            </w:r>
          </w:p>
        </w:tc>
        <w:tc>
          <w:tcPr>
            <w:tcW w:w="1743" w:type="dxa"/>
          </w:tcPr>
          <w:p w14:paraId="1BAE8311" w14:textId="77777777" w:rsidR="0074650C" w:rsidRDefault="000D5512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Co - </w:t>
            </w:r>
            <w:r w:rsidR="0074650C">
              <w:rPr>
                <w:rFonts w:ascii="Maiandra GD" w:hAnsi="Maiandra GD"/>
                <w:sz w:val="16"/>
                <w:szCs w:val="16"/>
              </w:rPr>
              <w:t>Vice Chair of Governors</w:t>
            </w:r>
          </w:p>
        </w:tc>
        <w:tc>
          <w:tcPr>
            <w:tcW w:w="1743" w:type="dxa"/>
          </w:tcPr>
          <w:p w14:paraId="10E6D2AF" w14:textId="77777777" w:rsidR="0074650C" w:rsidRDefault="004F1795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Local </w:t>
            </w:r>
            <w:r w:rsidR="0074650C">
              <w:rPr>
                <w:rFonts w:ascii="Maiandra GD" w:hAnsi="Maiandra GD"/>
                <w:sz w:val="16"/>
                <w:szCs w:val="16"/>
              </w:rPr>
              <w:t>Governing Body</w:t>
            </w:r>
          </w:p>
        </w:tc>
        <w:tc>
          <w:tcPr>
            <w:tcW w:w="1743" w:type="dxa"/>
          </w:tcPr>
          <w:p w14:paraId="022D3D33" w14:textId="77777777" w:rsidR="0074650C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08.05.2019 – 07.05.2023</w:t>
            </w:r>
          </w:p>
        </w:tc>
        <w:tc>
          <w:tcPr>
            <w:tcW w:w="1744" w:type="dxa"/>
          </w:tcPr>
          <w:p w14:paraId="1C9174CB" w14:textId="77777777" w:rsidR="0074650C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4</w:t>
            </w:r>
            <w:r w:rsidR="00C36461">
              <w:rPr>
                <w:rFonts w:ascii="Maiandra GD" w:hAnsi="Maiandra GD"/>
                <w:sz w:val="16"/>
                <w:szCs w:val="16"/>
              </w:rPr>
              <w:t>/5</w:t>
            </w:r>
          </w:p>
        </w:tc>
        <w:tc>
          <w:tcPr>
            <w:tcW w:w="2052" w:type="dxa"/>
          </w:tcPr>
          <w:p w14:paraId="133A4A1F" w14:textId="77777777" w:rsidR="0074650C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Assistant Headteacher at Park Vale School</w:t>
            </w:r>
          </w:p>
        </w:tc>
        <w:tc>
          <w:tcPr>
            <w:tcW w:w="1436" w:type="dxa"/>
          </w:tcPr>
          <w:p w14:paraId="3E3A3E7C" w14:textId="77777777" w:rsidR="0074650C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Careers</w:t>
            </w:r>
          </w:p>
          <w:p w14:paraId="5B7BEFDD" w14:textId="77777777" w:rsidR="0074650C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Curriculum</w:t>
            </w:r>
          </w:p>
        </w:tc>
        <w:tc>
          <w:tcPr>
            <w:tcW w:w="1744" w:type="dxa"/>
          </w:tcPr>
          <w:p w14:paraId="3CADE2CD" w14:textId="77777777" w:rsidR="0074650C" w:rsidRPr="003318B5" w:rsidRDefault="00DA1EF5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Pay Committee</w:t>
            </w:r>
          </w:p>
        </w:tc>
      </w:tr>
      <w:tr w:rsidR="0074650C" w:rsidRPr="003318B5" w14:paraId="0416D52F" w14:textId="77777777" w:rsidTr="008F224F">
        <w:tc>
          <w:tcPr>
            <w:tcW w:w="1743" w:type="dxa"/>
          </w:tcPr>
          <w:p w14:paraId="150A5E74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Deborah Weaver</w:t>
            </w:r>
          </w:p>
        </w:tc>
        <w:tc>
          <w:tcPr>
            <w:tcW w:w="1743" w:type="dxa"/>
          </w:tcPr>
          <w:p w14:paraId="49D63360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Co opted</w:t>
            </w:r>
          </w:p>
        </w:tc>
        <w:tc>
          <w:tcPr>
            <w:tcW w:w="1743" w:type="dxa"/>
          </w:tcPr>
          <w:p w14:paraId="397DBC4C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Local Governing Body</w:t>
            </w:r>
          </w:p>
        </w:tc>
        <w:tc>
          <w:tcPr>
            <w:tcW w:w="1743" w:type="dxa"/>
          </w:tcPr>
          <w:p w14:paraId="27AD81F5" w14:textId="1A5B8FB0" w:rsidR="0074650C" w:rsidRPr="003318B5" w:rsidRDefault="0009211D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23.09.21 – 22.09.2025</w:t>
            </w:r>
          </w:p>
        </w:tc>
        <w:tc>
          <w:tcPr>
            <w:tcW w:w="1744" w:type="dxa"/>
          </w:tcPr>
          <w:p w14:paraId="465F5F62" w14:textId="77777777" w:rsidR="0074650C" w:rsidRPr="003318B5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4</w:t>
            </w:r>
            <w:r w:rsidR="00C36461">
              <w:rPr>
                <w:rFonts w:ascii="Maiandra GD" w:hAnsi="Maiandra GD"/>
                <w:sz w:val="16"/>
                <w:szCs w:val="16"/>
              </w:rPr>
              <w:t>/5</w:t>
            </w:r>
          </w:p>
        </w:tc>
        <w:tc>
          <w:tcPr>
            <w:tcW w:w="2052" w:type="dxa"/>
          </w:tcPr>
          <w:p w14:paraId="53DB0219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Ex Officio at Cantrell Primary School, Bulwell</w:t>
            </w:r>
          </w:p>
        </w:tc>
        <w:tc>
          <w:tcPr>
            <w:tcW w:w="1436" w:type="dxa"/>
          </w:tcPr>
          <w:p w14:paraId="13EC6E93" w14:textId="77777777" w:rsidR="0074650C" w:rsidRDefault="008F5102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Safeguarding</w:t>
            </w:r>
          </w:p>
          <w:p w14:paraId="705AA9AF" w14:textId="77777777" w:rsidR="008F5102" w:rsidRPr="003318B5" w:rsidRDefault="008F5102" w:rsidP="0074650C">
            <w:pPr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744" w:type="dxa"/>
          </w:tcPr>
          <w:p w14:paraId="612C85D3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74650C" w:rsidRPr="003318B5" w14:paraId="621D31B8" w14:textId="77777777" w:rsidTr="008F224F">
        <w:tc>
          <w:tcPr>
            <w:tcW w:w="1743" w:type="dxa"/>
          </w:tcPr>
          <w:p w14:paraId="7AFD2444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Ross McKinlay</w:t>
            </w:r>
          </w:p>
        </w:tc>
        <w:tc>
          <w:tcPr>
            <w:tcW w:w="1743" w:type="dxa"/>
          </w:tcPr>
          <w:p w14:paraId="5C654DBF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Staff</w:t>
            </w:r>
          </w:p>
        </w:tc>
        <w:tc>
          <w:tcPr>
            <w:tcW w:w="1743" w:type="dxa"/>
          </w:tcPr>
          <w:p w14:paraId="35647AC5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Local Governing Body</w:t>
            </w:r>
          </w:p>
        </w:tc>
        <w:tc>
          <w:tcPr>
            <w:tcW w:w="1743" w:type="dxa"/>
          </w:tcPr>
          <w:p w14:paraId="6AC69DFF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03.10.2018 - 02.10.2022</w:t>
            </w:r>
          </w:p>
        </w:tc>
        <w:tc>
          <w:tcPr>
            <w:tcW w:w="1744" w:type="dxa"/>
          </w:tcPr>
          <w:p w14:paraId="60A835F2" w14:textId="77777777" w:rsidR="0074650C" w:rsidRPr="003318B5" w:rsidRDefault="00C36461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4/5</w:t>
            </w:r>
          </w:p>
        </w:tc>
        <w:tc>
          <w:tcPr>
            <w:tcW w:w="2052" w:type="dxa"/>
          </w:tcPr>
          <w:p w14:paraId="302A7DED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Member of staff</w:t>
            </w:r>
          </w:p>
        </w:tc>
        <w:tc>
          <w:tcPr>
            <w:tcW w:w="1436" w:type="dxa"/>
          </w:tcPr>
          <w:p w14:paraId="692DADFC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GDPR</w:t>
            </w:r>
          </w:p>
        </w:tc>
        <w:tc>
          <w:tcPr>
            <w:tcW w:w="1744" w:type="dxa"/>
          </w:tcPr>
          <w:p w14:paraId="187881ED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0D5512" w:rsidRPr="003318B5" w14:paraId="63175D63" w14:textId="77777777" w:rsidTr="008F224F">
        <w:tc>
          <w:tcPr>
            <w:tcW w:w="1743" w:type="dxa"/>
          </w:tcPr>
          <w:p w14:paraId="15094AC5" w14:textId="77777777" w:rsidR="000D5512" w:rsidRDefault="000D5512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Claire Brooks</w:t>
            </w:r>
          </w:p>
        </w:tc>
        <w:tc>
          <w:tcPr>
            <w:tcW w:w="1743" w:type="dxa"/>
          </w:tcPr>
          <w:p w14:paraId="208622C3" w14:textId="77777777" w:rsidR="000D5512" w:rsidRDefault="000D5512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Co - opted</w:t>
            </w:r>
          </w:p>
        </w:tc>
        <w:tc>
          <w:tcPr>
            <w:tcW w:w="1743" w:type="dxa"/>
          </w:tcPr>
          <w:p w14:paraId="54F05959" w14:textId="77777777" w:rsidR="000D5512" w:rsidRDefault="004F1795" w:rsidP="004F179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Local </w:t>
            </w:r>
            <w:r w:rsidR="000D5512">
              <w:rPr>
                <w:rFonts w:ascii="Maiandra GD" w:hAnsi="Maiandra GD"/>
                <w:sz w:val="16"/>
                <w:szCs w:val="16"/>
              </w:rPr>
              <w:t>Governing Body</w:t>
            </w:r>
          </w:p>
        </w:tc>
        <w:tc>
          <w:tcPr>
            <w:tcW w:w="1743" w:type="dxa"/>
          </w:tcPr>
          <w:p w14:paraId="23A08240" w14:textId="77777777" w:rsidR="000D5512" w:rsidRDefault="000D5512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01.09.2020 – 31.08.2024</w:t>
            </w:r>
          </w:p>
        </w:tc>
        <w:tc>
          <w:tcPr>
            <w:tcW w:w="1744" w:type="dxa"/>
          </w:tcPr>
          <w:p w14:paraId="5FB19FB3" w14:textId="77777777" w:rsidR="000D5512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4</w:t>
            </w:r>
            <w:r w:rsidR="000D5512">
              <w:rPr>
                <w:rFonts w:ascii="Maiandra GD" w:hAnsi="Maiandra GD"/>
                <w:sz w:val="16"/>
                <w:szCs w:val="16"/>
              </w:rPr>
              <w:t>/5</w:t>
            </w:r>
          </w:p>
        </w:tc>
        <w:tc>
          <w:tcPr>
            <w:tcW w:w="2052" w:type="dxa"/>
          </w:tcPr>
          <w:p w14:paraId="3C4876AF" w14:textId="77777777" w:rsidR="000D5512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None</w:t>
            </w:r>
          </w:p>
        </w:tc>
        <w:tc>
          <w:tcPr>
            <w:tcW w:w="1436" w:type="dxa"/>
          </w:tcPr>
          <w:p w14:paraId="42FDFD8D" w14:textId="77777777" w:rsidR="000D5512" w:rsidRDefault="008F5102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SEND&amp;LAC</w:t>
            </w:r>
          </w:p>
        </w:tc>
        <w:tc>
          <w:tcPr>
            <w:tcW w:w="1744" w:type="dxa"/>
          </w:tcPr>
          <w:p w14:paraId="24F4EC3B" w14:textId="77777777" w:rsidR="000D5512" w:rsidRPr="003318B5" w:rsidRDefault="000D5512" w:rsidP="0074650C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5C49EF" w:rsidRPr="003318B5" w14:paraId="76CF3159" w14:textId="77777777" w:rsidTr="008F224F">
        <w:tc>
          <w:tcPr>
            <w:tcW w:w="1743" w:type="dxa"/>
          </w:tcPr>
          <w:p w14:paraId="12668386" w14:textId="77777777" w:rsidR="005C49EF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Arlene Palmer</w:t>
            </w:r>
          </w:p>
        </w:tc>
        <w:tc>
          <w:tcPr>
            <w:tcW w:w="1743" w:type="dxa"/>
          </w:tcPr>
          <w:p w14:paraId="01D05605" w14:textId="77777777" w:rsidR="005C49EF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Staff</w:t>
            </w:r>
          </w:p>
        </w:tc>
        <w:tc>
          <w:tcPr>
            <w:tcW w:w="1743" w:type="dxa"/>
          </w:tcPr>
          <w:p w14:paraId="3080A2FB" w14:textId="77777777" w:rsidR="005C49EF" w:rsidRDefault="005C49EF" w:rsidP="004F179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Local Governing Body</w:t>
            </w:r>
          </w:p>
        </w:tc>
        <w:tc>
          <w:tcPr>
            <w:tcW w:w="1743" w:type="dxa"/>
          </w:tcPr>
          <w:p w14:paraId="51F9549F" w14:textId="77777777" w:rsidR="005C49EF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25.11.2020 – 24.11.2024</w:t>
            </w:r>
          </w:p>
        </w:tc>
        <w:tc>
          <w:tcPr>
            <w:tcW w:w="1744" w:type="dxa"/>
          </w:tcPr>
          <w:p w14:paraId="653035A5" w14:textId="77777777" w:rsidR="005C49EF" w:rsidRDefault="00AA75F9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3/4</w:t>
            </w:r>
          </w:p>
        </w:tc>
        <w:tc>
          <w:tcPr>
            <w:tcW w:w="2052" w:type="dxa"/>
          </w:tcPr>
          <w:p w14:paraId="0586EBA3" w14:textId="18ED1854" w:rsidR="005C49EF" w:rsidRDefault="003804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Member of staff</w:t>
            </w:r>
            <w:bookmarkStart w:id="0" w:name="_GoBack"/>
            <w:bookmarkEnd w:id="0"/>
          </w:p>
        </w:tc>
        <w:tc>
          <w:tcPr>
            <w:tcW w:w="1436" w:type="dxa"/>
          </w:tcPr>
          <w:p w14:paraId="240A86E3" w14:textId="77777777" w:rsidR="005C49EF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744" w:type="dxa"/>
          </w:tcPr>
          <w:p w14:paraId="42E56E8F" w14:textId="77777777" w:rsidR="005C49EF" w:rsidRPr="003318B5" w:rsidRDefault="005C49EF" w:rsidP="0074650C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74650C" w:rsidRPr="003318B5" w14:paraId="76A6D963" w14:textId="77777777" w:rsidTr="008F224F">
        <w:tc>
          <w:tcPr>
            <w:tcW w:w="1743" w:type="dxa"/>
          </w:tcPr>
          <w:p w14:paraId="05A51587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Paul Halcro</w:t>
            </w:r>
          </w:p>
        </w:tc>
        <w:tc>
          <w:tcPr>
            <w:tcW w:w="1743" w:type="dxa"/>
          </w:tcPr>
          <w:p w14:paraId="293788A1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Headteacher</w:t>
            </w:r>
          </w:p>
        </w:tc>
        <w:tc>
          <w:tcPr>
            <w:tcW w:w="1743" w:type="dxa"/>
          </w:tcPr>
          <w:p w14:paraId="52813EE3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Ex officio</w:t>
            </w:r>
          </w:p>
        </w:tc>
        <w:tc>
          <w:tcPr>
            <w:tcW w:w="1743" w:type="dxa"/>
          </w:tcPr>
          <w:p w14:paraId="43565F5C" w14:textId="0625F602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01.09.2017 </w:t>
            </w:r>
          </w:p>
        </w:tc>
        <w:tc>
          <w:tcPr>
            <w:tcW w:w="1744" w:type="dxa"/>
          </w:tcPr>
          <w:p w14:paraId="63951E8B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5/5</w:t>
            </w:r>
          </w:p>
        </w:tc>
        <w:tc>
          <w:tcPr>
            <w:tcW w:w="2052" w:type="dxa"/>
          </w:tcPr>
          <w:p w14:paraId="6AC19754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Headteacher</w:t>
            </w:r>
          </w:p>
        </w:tc>
        <w:tc>
          <w:tcPr>
            <w:tcW w:w="1436" w:type="dxa"/>
          </w:tcPr>
          <w:p w14:paraId="1FD773BE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744" w:type="dxa"/>
          </w:tcPr>
          <w:p w14:paraId="27800E07" w14:textId="77777777" w:rsidR="0074650C" w:rsidRPr="003318B5" w:rsidRDefault="0074650C" w:rsidP="0074650C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0D5512" w:rsidRPr="003318B5" w14:paraId="46DE49F5" w14:textId="77777777" w:rsidTr="000D5512">
        <w:tc>
          <w:tcPr>
            <w:tcW w:w="1743" w:type="dxa"/>
            <w:shd w:val="clear" w:color="auto" w:fill="D9D9D9" w:themeFill="background1" w:themeFillShade="D9"/>
          </w:tcPr>
          <w:p w14:paraId="79EEA9AA" w14:textId="77777777" w:rsidR="000D5512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Betty Dixon</w:t>
            </w:r>
          </w:p>
          <w:p w14:paraId="53EFE4F4" w14:textId="77777777" w:rsidR="000D5512" w:rsidRPr="003318B5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14:paraId="352F4AC5" w14:textId="77777777" w:rsidR="000D5512" w:rsidRPr="003318B5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Chair of Governors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2543125" w14:textId="77777777" w:rsidR="000D5512" w:rsidRPr="003318B5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Local Authority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2EE4085" w14:textId="77777777" w:rsidR="000D5512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01.09.2016 - 31.08.2020</w:t>
            </w:r>
          </w:p>
          <w:p w14:paraId="292DED55" w14:textId="77777777" w:rsidR="000D5512" w:rsidRPr="003318B5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End of office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61F6A680" w14:textId="77777777" w:rsidR="000D5512" w:rsidRPr="003318B5" w:rsidRDefault="00AA75F9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0/0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4E5E676C" w14:textId="77777777" w:rsidR="000D5512" w:rsidRPr="003318B5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 xml:space="preserve">Chair of Governors at </w:t>
            </w:r>
            <w:proofErr w:type="spellStart"/>
            <w:r>
              <w:rPr>
                <w:rFonts w:ascii="Maiandra GD" w:hAnsi="Maiandra GD"/>
                <w:sz w:val="16"/>
                <w:szCs w:val="16"/>
              </w:rPr>
              <w:t>Jacksdale</w:t>
            </w:r>
            <w:proofErr w:type="spellEnd"/>
            <w:r>
              <w:rPr>
                <w:rFonts w:ascii="Maiandra GD" w:hAnsi="Maiandra GD"/>
                <w:sz w:val="16"/>
                <w:szCs w:val="16"/>
              </w:rPr>
              <w:t xml:space="preserve"> Primary &amp; Nursery School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16B27BCB" w14:textId="77777777" w:rsidR="000D5512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Safeguarding</w:t>
            </w:r>
          </w:p>
          <w:p w14:paraId="5843E141" w14:textId="77777777" w:rsidR="000D5512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</w:p>
          <w:p w14:paraId="3F255188" w14:textId="77777777" w:rsidR="000D5512" w:rsidRPr="003318B5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15B59CDC" w14:textId="77777777" w:rsidR="000D5512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Pay Committee – Chair of Committee</w:t>
            </w:r>
          </w:p>
          <w:p w14:paraId="734F5E37" w14:textId="77777777" w:rsidR="000D5512" w:rsidRPr="003318B5" w:rsidRDefault="000D5512" w:rsidP="000D5512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  <w:tr w:rsidR="00DA1EF5" w:rsidRPr="003318B5" w14:paraId="3426CA03" w14:textId="77777777" w:rsidTr="000D5512">
        <w:tc>
          <w:tcPr>
            <w:tcW w:w="1743" w:type="dxa"/>
            <w:shd w:val="clear" w:color="auto" w:fill="D9D9D9" w:themeFill="background1" w:themeFillShade="D9"/>
          </w:tcPr>
          <w:p w14:paraId="58C81E15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Peter Phillips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03702EB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Parent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977AB71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Local Governing Body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EF8DF1F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08.05.2019 – 07.05.2023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5C9496A1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4/5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4B638DC2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None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45421B33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Careers</w:t>
            </w:r>
          </w:p>
          <w:p w14:paraId="141A578F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Health and Safety</w:t>
            </w:r>
          </w:p>
          <w:p w14:paraId="519DCF3B" w14:textId="77777777" w:rsidR="00DA1EF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Mental Health and Wellbeing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2E23F2CF" w14:textId="77777777" w:rsidR="00DA1EF5" w:rsidRPr="003318B5" w:rsidRDefault="00DA1EF5" w:rsidP="00DA1EF5">
            <w:pPr>
              <w:rPr>
                <w:rFonts w:ascii="Maiandra GD" w:hAnsi="Maiandra GD"/>
                <w:sz w:val="16"/>
                <w:szCs w:val="16"/>
              </w:rPr>
            </w:pPr>
          </w:p>
        </w:tc>
      </w:tr>
    </w:tbl>
    <w:p w14:paraId="4F20B49F" w14:textId="77777777" w:rsidR="00962708" w:rsidRDefault="00CE2BA6" w:rsidP="003318B5">
      <w:pPr>
        <w:spacing w:after="0" w:line="240" w:lineRule="auto"/>
        <w:rPr>
          <w:rFonts w:ascii="Maiandra GD" w:hAnsi="Maiandra GD"/>
          <w:b/>
          <w:sz w:val="16"/>
          <w:szCs w:val="16"/>
        </w:rPr>
      </w:pPr>
      <w:r w:rsidRPr="00357A44">
        <w:rPr>
          <w:rFonts w:ascii="Maiandra GD" w:hAnsi="Maiandra GD"/>
          <w:b/>
          <w:sz w:val="16"/>
          <w:szCs w:val="16"/>
        </w:rPr>
        <w:t>Please note</w:t>
      </w:r>
      <w:r w:rsidR="00B34B74" w:rsidRPr="00357A44">
        <w:rPr>
          <w:rFonts w:ascii="Maiandra GD" w:hAnsi="Maiandra GD"/>
          <w:b/>
          <w:sz w:val="16"/>
          <w:szCs w:val="16"/>
        </w:rPr>
        <w:t>: All governors attend all meetings apart from the Pay Committee</w:t>
      </w:r>
    </w:p>
    <w:p w14:paraId="34BE284E" w14:textId="77777777" w:rsidR="00676359" w:rsidRDefault="00676359" w:rsidP="003318B5">
      <w:pPr>
        <w:spacing w:after="0" w:line="240" w:lineRule="auto"/>
        <w:rPr>
          <w:rFonts w:ascii="Maiandra GD" w:hAnsi="Maiandra GD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A1EF5" w14:paraId="0A335FDE" w14:textId="77777777" w:rsidTr="00CE4B92">
        <w:tc>
          <w:tcPr>
            <w:tcW w:w="13948" w:type="dxa"/>
          </w:tcPr>
          <w:p w14:paraId="7E1D0B6E" w14:textId="77777777" w:rsidR="00DA1EF5" w:rsidRPr="00DA1EF5" w:rsidRDefault="00DA1EF5" w:rsidP="00CE4B92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DA1EF5">
              <w:rPr>
                <w:rFonts w:ascii="Maiandra GD" w:hAnsi="Maiandra GD"/>
                <w:b/>
                <w:sz w:val="16"/>
                <w:szCs w:val="16"/>
              </w:rPr>
              <w:t>2021/2022</w:t>
            </w:r>
          </w:p>
          <w:p w14:paraId="3B4C65A9" w14:textId="77777777" w:rsidR="00DA1EF5" w:rsidRDefault="00DA1EF5" w:rsidP="00CE4B9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Thursday 23</w:t>
            </w:r>
            <w:r w:rsidRPr="00DA1EF5">
              <w:rPr>
                <w:rFonts w:ascii="Maiandra GD" w:hAnsi="Maiandra GD"/>
                <w:sz w:val="16"/>
                <w:szCs w:val="16"/>
                <w:vertAlign w:val="superscript"/>
              </w:rPr>
              <w:t>rd</w:t>
            </w:r>
            <w:r>
              <w:rPr>
                <w:rFonts w:ascii="Maiandra GD" w:hAnsi="Maiandra GD"/>
                <w:sz w:val="16"/>
                <w:szCs w:val="16"/>
              </w:rPr>
              <w:t xml:space="preserve"> September 2021 </w:t>
            </w:r>
          </w:p>
          <w:p w14:paraId="7CE4D10B" w14:textId="77777777" w:rsidR="00DA1EF5" w:rsidRDefault="00DA1EF5" w:rsidP="00CE4B9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Thursday 2</w:t>
            </w:r>
            <w:r w:rsidRPr="00DA1EF5">
              <w:rPr>
                <w:rFonts w:ascii="Maiandra GD" w:hAnsi="Maiandra GD"/>
                <w:sz w:val="16"/>
                <w:szCs w:val="16"/>
                <w:vertAlign w:val="superscript"/>
              </w:rPr>
              <w:t>nd</w:t>
            </w:r>
            <w:r>
              <w:rPr>
                <w:rFonts w:ascii="Maiandra GD" w:hAnsi="Maiandra GD"/>
                <w:sz w:val="16"/>
                <w:szCs w:val="16"/>
              </w:rPr>
              <w:t xml:space="preserve"> December 2021</w:t>
            </w:r>
          </w:p>
          <w:p w14:paraId="71348C3A" w14:textId="77777777" w:rsidR="00DA1EF5" w:rsidRDefault="00DA1EF5" w:rsidP="00CE4B9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Thursday 3</w:t>
            </w:r>
            <w:r w:rsidRPr="00DA1EF5">
              <w:rPr>
                <w:rFonts w:ascii="Maiandra GD" w:hAnsi="Maiandra GD"/>
                <w:sz w:val="16"/>
                <w:szCs w:val="16"/>
                <w:vertAlign w:val="superscript"/>
              </w:rPr>
              <w:t>rd</w:t>
            </w:r>
            <w:r>
              <w:rPr>
                <w:rFonts w:ascii="Maiandra GD" w:hAnsi="Maiandra GD"/>
                <w:sz w:val="16"/>
                <w:szCs w:val="16"/>
              </w:rPr>
              <w:t xml:space="preserve"> March 2022</w:t>
            </w:r>
          </w:p>
          <w:p w14:paraId="07F48961" w14:textId="77777777" w:rsidR="00DA1EF5" w:rsidRDefault="00DA1EF5" w:rsidP="00CE4B9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Thursday 19</w:t>
            </w:r>
            <w:r w:rsidRPr="00DA1EF5">
              <w:rPr>
                <w:rFonts w:ascii="Maiandra GD" w:hAnsi="Maiandra GD"/>
                <w:sz w:val="16"/>
                <w:szCs w:val="16"/>
                <w:vertAlign w:val="superscript"/>
              </w:rPr>
              <w:t>th</w:t>
            </w:r>
            <w:r>
              <w:rPr>
                <w:rFonts w:ascii="Maiandra GD" w:hAnsi="Maiandra GD"/>
                <w:sz w:val="16"/>
                <w:szCs w:val="16"/>
              </w:rPr>
              <w:t xml:space="preserve"> May 2022</w:t>
            </w:r>
          </w:p>
          <w:p w14:paraId="4B470EE7" w14:textId="77777777" w:rsidR="00DA1EF5" w:rsidRPr="00DA1EF5" w:rsidRDefault="00DA1EF5" w:rsidP="00CE4B92">
            <w:pPr>
              <w:rPr>
                <w:rFonts w:ascii="Maiandra GD" w:hAnsi="Maiandra GD"/>
                <w:b/>
                <w:sz w:val="16"/>
                <w:szCs w:val="16"/>
              </w:rPr>
            </w:pPr>
            <w:r w:rsidRPr="00DA1EF5">
              <w:rPr>
                <w:rFonts w:ascii="Maiandra GD" w:hAnsi="Maiandra GD"/>
                <w:b/>
                <w:sz w:val="16"/>
                <w:szCs w:val="16"/>
              </w:rPr>
              <w:t>Challenge Days</w:t>
            </w:r>
          </w:p>
          <w:p w14:paraId="00138465" w14:textId="77777777" w:rsidR="00DA1EF5" w:rsidRDefault="00DA1EF5" w:rsidP="00CE4B9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Thursday 20</w:t>
            </w:r>
            <w:r w:rsidRPr="00DA1EF5">
              <w:rPr>
                <w:rFonts w:ascii="Maiandra GD" w:hAnsi="Maiandra GD"/>
                <w:sz w:val="16"/>
                <w:szCs w:val="16"/>
                <w:vertAlign w:val="superscript"/>
              </w:rPr>
              <w:t>th</w:t>
            </w:r>
            <w:r>
              <w:rPr>
                <w:rFonts w:ascii="Maiandra GD" w:hAnsi="Maiandra GD"/>
                <w:sz w:val="16"/>
                <w:szCs w:val="16"/>
              </w:rPr>
              <w:t xml:space="preserve"> January 2022</w:t>
            </w:r>
          </w:p>
          <w:p w14:paraId="07CACD51" w14:textId="77777777" w:rsidR="00DA1EF5" w:rsidRDefault="00DA1EF5" w:rsidP="00CE4B92">
            <w:pPr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Thursday 30</w:t>
            </w:r>
            <w:r w:rsidRPr="00DA1EF5">
              <w:rPr>
                <w:rFonts w:ascii="Maiandra GD" w:hAnsi="Maiandra GD"/>
                <w:sz w:val="16"/>
                <w:szCs w:val="16"/>
                <w:vertAlign w:val="superscript"/>
              </w:rPr>
              <w:t>th</w:t>
            </w:r>
            <w:r>
              <w:rPr>
                <w:rFonts w:ascii="Maiandra GD" w:hAnsi="Maiandra GD"/>
                <w:sz w:val="16"/>
                <w:szCs w:val="16"/>
              </w:rPr>
              <w:t xml:space="preserve"> June 2022</w:t>
            </w:r>
          </w:p>
        </w:tc>
      </w:tr>
    </w:tbl>
    <w:p w14:paraId="6FF174B2" w14:textId="77777777" w:rsidR="00660EC3" w:rsidRPr="003318B5" w:rsidRDefault="00660EC3" w:rsidP="003318B5">
      <w:pPr>
        <w:spacing w:after="0" w:line="240" w:lineRule="auto"/>
        <w:rPr>
          <w:rFonts w:ascii="Maiandra GD" w:hAnsi="Maiandra GD"/>
          <w:sz w:val="16"/>
          <w:szCs w:val="16"/>
        </w:rPr>
      </w:pPr>
    </w:p>
    <w:sectPr w:rsidR="00660EC3" w:rsidRPr="003318B5" w:rsidSect="0054043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14C3" w14:textId="77777777" w:rsidR="003318B5" w:rsidRDefault="003318B5" w:rsidP="003318B5">
      <w:pPr>
        <w:spacing w:after="0" w:line="240" w:lineRule="auto"/>
      </w:pPr>
      <w:r>
        <w:separator/>
      </w:r>
    </w:p>
  </w:endnote>
  <w:endnote w:type="continuationSeparator" w:id="0">
    <w:p w14:paraId="37F0EFF6" w14:textId="77777777" w:rsidR="003318B5" w:rsidRDefault="003318B5" w:rsidP="0033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F64" w14:textId="77777777" w:rsidR="003318B5" w:rsidRDefault="003318B5" w:rsidP="003318B5">
      <w:pPr>
        <w:spacing w:after="0" w:line="240" w:lineRule="auto"/>
      </w:pPr>
      <w:r>
        <w:separator/>
      </w:r>
    </w:p>
  </w:footnote>
  <w:footnote w:type="continuationSeparator" w:id="0">
    <w:p w14:paraId="2EAACD9D" w14:textId="77777777" w:rsidR="003318B5" w:rsidRDefault="003318B5" w:rsidP="0033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E2426" w14:textId="77777777" w:rsidR="005A456A" w:rsidRDefault="005A456A">
    <w:pPr>
      <w:pStyle w:val="Header"/>
    </w:pPr>
    <w:r>
      <w:fldChar w:fldCharType="begin"/>
    </w:r>
    <w:r>
      <w:instrText xml:space="preserve"> INCLUDEPICTURE "http://www.twocountiestrust.co.uk/Images/tct_logo.png" \* MERGEFORMATINET </w:instrText>
    </w:r>
    <w:r>
      <w:fldChar w:fldCharType="separate"/>
    </w:r>
    <w:r>
      <w:fldChar w:fldCharType="begin"/>
    </w:r>
    <w:r>
      <w:instrText xml:space="preserve"> INCLUDEPICTURE  "http://www.twocountiestrust.co.uk/Images/tct_logo.png" \* MERGEFORMATINET </w:instrText>
    </w:r>
    <w:r>
      <w:fldChar w:fldCharType="separate"/>
    </w:r>
    <w:r w:rsidR="00754D48">
      <w:fldChar w:fldCharType="begin"/>
    </w:r>
    <w:r w:rsidR="00754D48">
      <w:instrText xml:space="preserve"> INCLUDEPICTURE  "http://www.twocountiestrust.co.uk/Images/tct_logo.png" \* MERGEFORMATINET </w:instrText>
    </w:r>
    <w:r w:rsidR="00754D48">
      <w:fldChar w:fldCharType="separate"/>
    </w:r>
    <w:r w:rsidR="007E5C7E">
      <w:fldChar w:fldCharType="begin"/>
    </w:r>
    <w:r w:rsidR="007E5C7E">
      <w:instrText xml:space="preserve"> INCLUDEPICTURE  "http://www.twocountiestrust.co.uk/Images/tct_logo.png" \* MERGEFORMATINET </w:instrText>
    </w:r>
    <w:r w:rsidR="007E5C7E">
      <w:fldChar w:fldCharType="separate"/>
    </w:r>
    <w:r w:rsidR="00D15F1A">
      <w:fldChar w:fldCharType="begin"/>
    </w:r>
    <w:r w:rsidR="00D15F1A">
      <w:instrText xml:space="preserve"> INCLUDEPICTURE  "http://www.twocountiestrust.co.uk/Images/tct_logo.png" \* MERGEFORMATINET </w:instrText>
    </w:r>
    <w:r w:rsidR="00D15F1A">
      <w:fldChar w:fldCharType="separate"/>
    </w:r>
    <w:r w:rsidR="00524727">
      <w:fldChar w:fldCharType="begin"/>
    </w:r>
    <w:r w:rsidR="00524727">
      <w:instrText xml:space="preserve"> INCLUDEPICTURE  "http://www.twocountiestrust.co.uk/Images/tct_logo.png" \* MERGEFORMATINET </w:instrText>
    </w:r>
    <w:r w:rsidR="00524727">
      <w:fldChar w:fldCharType="separate"/>
    </w:r>
    <w:r w:rsidR="002D6AB9">
      <w:fldChar w:fldCharType="begin"/>
    </w:r>
    <w:r w:rsidR="002D6AB9">
      <w:instrText xml:space="preserve"> INCLUDEPICTURE  "http://www.twocountiestrust.co.uk/Images/tct_logo.png" \* MERGEFORMATINET </w:instrText>
    </w:r>
    <w:r w:rsidR="002D6AB9">
      <w:fldChar w:fldCharType="separate"/>
    </w:r>
    <w:r w:rsidR="00C16F6C">
      <w:fldChar w:fldCharType="begin"/>
    </w:r>
    <w:r w:rsidR="00C16F6C">
      <w:instrText xml:space="preserve"> INCLUDEPICTURE  "http://www.twocountiestrust.co.uk/Images/tct_logo.png" \* MERGEFORMATINET </w:instrText>
    </w:r>
    <w:r w:rsidR="00C16F6C">
      <w:fldChar w:fldCharType="separate"/>
    </w:r>
    <w:r w:rsidR="00E120AE">
      <w:fldChar w:fldCharType="begin"/>
    </w:r>
    <w:r w:rsidR="00E120AE">
      <w:instrText xml:space="preserve"> INCLUDEPICTURE  "http://www.twocountiestrust.co.uk/Images/tct_logo.png" \* MERGEFORMATINET </w:instrText>
    </w:r>
    <w:r w:rsidR="00E120AE">
      <w:fldChar w:fldCharType="separate"/>
    </w:r>
    <w:r w:rsidR="00424EC6">
      <w:fldChar w:fldCharType="begin"/>
    </w:r>
    <w:r w:rsidR="00424EC6">
      <w:instrText xml:space="preserve"> INCLUDEPICTURE  "http://www.twocountiestrust.co.uk/Images/tct_logo.png" \* MERGEFORMATINET </w:instrText>
    </w:r>
    <w:r w:rsidR="00424EC6">
      <w:fldChar w:fldCharType="separate"/>
    </w:r>
    <w:r w:rsidR="004C206F">
      <w:fldChar w:fldCharType="begin"/>
    </w:r>
    <w:r w:rsidR="004C206F">
      <w:instrText xml:space="preserve"> INCLUDEPICTURE  "http://www.twocountiestrust.co.uk/Images/tct_logo.png" \* MERGEFORMATINET </w:instrText>
    </w:r>
    <w:r w:rsidR="004C206F">
      <w:fldChar w:fldCharType="separate"/>
    </w:r>
    <w:r w:rsidR="00783CBB">
      <w:fldChar w:fldCharType="begin"/>
    </w:r>
    <w:r w:rsidR="00783CBB">
      <w:instrText xml:space="preserve"> INCLUDEPICTURE  "http://www.twocountiestrust.co.uk/Images/tct_logo.png" \* MERGEFORMATINET </w:instrText>
    </w:r>
    <w:r w:rsidR="00783CBB">
      <w:fldChar w:fldCharType="separate"/>
    </w:r>
    <w:r w:rsidR="0013068C">
      <w:fldChar w:fldCharType="begin"/>
    </w:r>
    <w:r w:rsidR="0013068C">
      <w:instrText xml:space="preserve"> INCLUDEPICTURE  "http://www.twocountiestrust.co.uk/Images/tct_logo.png" \* MERGEFORMATINET </w:instrText>
    </w:r>
    <w:r w:rsidR="0013068C">
      <w:fldChar w:fldCharType="separate"/>
    </w:r>
    <w:r w:rsidR="00AB7D10">
      <w:fldChar w:fldCharType="begin"/>
    </w:r>
    <w:r w:rsidR="00AB7D10">
      <w:instrText xml:space="preserve"> INCLUDEPICTURE  "http://www.twocountiestrust.co.uk/Images/tct_logo.png" \* MERGEFORMATINET </w:instrText>
    </w:r>
    <w:r w:rsidR="00AB7D10">
      <w:fldChar w:fldCharType="separate"/>
    </w:r>
    <w:r w:rsidR="008F224F">
      <w:fldChar w:fldCharType="begin"/>
    </w:r>
    <w:r w:rsidR="008F224F">
      <w:instrText xml:space="preserve"> INCLUDEPICTURE  "http://www.twocountiestrust.co.uk/Images/tct_logo.png" \* MERGEFORMATINET </w:instrText>
    </w:r>
    <w:r w:rsidR="008F224F">
      <w:fldChar w:fldCharType="separate"/>
    </w:r>
    <w:r w:rsidR="00296C8A">
      <w:fldChar w:fldCharType="begin"/>
    </w:r>
    <w:r w:rsidR="00296C8A">
      <w:instrText xml:space="preserve"> INCLUDEPICTURE  "http://www.twocountiestrust.co.uk/Images/tct_logo.png" \* MERGEFORMATINET </w:instrText>
    </w:r>
    <w:r w:rsidR="00296C8A">
      <w:fldChar w:fldCharType="separate"/>
    </w:r>
    <w:r w:rsidR="00F85ECC">
      <w:fldChar w:fldCharType="begin"/>
    </w:r>
    <w:r w:rsidR="00F85ECC">
      <w:instrText xml:space="preserve"> INCLUDEPICTURE  "http://www.twocountiestrust.co.uk/Images/tct_logo.png" \* MERGEFORMATINET </w:instrText>
    </w:r>
    <w:r w:rsidR="00F85ECC">
      <w:fldChar w:fldCharType="separate"/>
    </w:r>
    <w:r w:rsidR="00E11572">
      <w:fldChar w:fldCharType="begin"/>
    </w:r>
    <w:r w:rsidR="00E11572">
      <w:instrText xml:space="preserve"> INCLUDEPICTURE  "http://www.twocountiestrust.co.uk/Images/tct_logo.png" \* MERGEFORMATINET </w:instrText>
    </w:r>
    <w:r w:rsidR="00E11572">
      <w:fldChar w:fldCharType="separate"/>
    </w:r>
    <w:r w:rsidR="00CC1283">
      <w:fldChar w:fldCharType="begin"/>
    </w:r>
    <w:r w:rsidR="00CC1283">
      <w:instrText xml:space="preserve"> INCLUDEPICTURE  "http://www.twocountiestrust.co.uk/Images/tct_logo.png" \* MERGEFORMATINET </w:instrText>
    </w:r>
    <w:r w:rsidR="00CC1283">
      <w:fldChar w:fldCharType="separate"/>
    </w:r>
    <w:r w:rsidR="00CC1283">
      <w:fldChar w:fldCharType="begin"/>
    </w:r>
    <w:r w:rsidR="00CC1283">
      <w:instrText xml:space="preserve"> INCLUDEPICTURE  "http://www.twocountiestrust.co.uk/Images/tct_logo.png" \* MERGEFORMATINET </w:instrText>
    </w:r>
    <w:r w:rsidR="00CC1283">
      <w:fldChar w:fldCharType="separate"/>
    </w:r>
    <w:r w:rsidR="00ED6B8F">
      <w:fldChar w:fldCharType="begin"/>
    </w:r>
    <w:r w:rsidR="00ED6B8F">
      <w:instrText xml:space="preserve"> INCLUDEPICTURE  "http://www.twocountiestrust.co.uk/Images/tct_logo.png" \* MERGEFORMATINET </w:instrText>
    </w:r>
    <w:r w:rsidR="00ED6B8F">
      <w:fldChar w:fldCharType="separate"/>
    </w:r>
    <w:r w:rsidR="00676359">
      <w:fldChar w:fldCharType="begin"/>
    </w:r>
    <w:r w:rsidR="00676359">
      <w:instrText xml:space="preserve"> INCLUDEPICTURE  "http://www.twocountiestrust.co.uk/Images/tct_logo.png" \* MERGEFORMATINET </w:instrText>
    </w:r>
    <w:r w:rsidR="00676359">
      <w:fldChar w:fldCharType="separate"/>
    </w:r>
    <w:r w:rsidR="00C36461">
      <w:fldChar w:fldCharType="begin"/>
    </w:r>
    <w:r w:rsidR="00C36461">
      <w:instrText xml:space="preserve"> INCLUDEPICTURE  "http://www.twocountiestrust.co.uk/Images/tct_logo.png" \* MERGEFORMATINET </w:instrText>
    </w:r>
    <w:r w:rsidR="00C36461">
      <w:fldChar w:fldCharType="separate"/>
    </w:r>
    <w:r w:rsidR="00E97727">
      <w:fldChar w:fldCharType="begin"/>
    </w:r>
    <w:r w:rsidR="00E97727">
      <w:instrText xml:space="preserve"> INCLUDEPICTURE  "http://www.twocountiestrust.co.uk/Images/tct_logo.png" \* MERGEFORMATINET </w:instrText>
    </w:r>
    <w:r w:rsidR="00E97727">
      <w:fldChar w:fldCharType="separate"/>
    </w:r>
    <w:r w:rsidR="004F1795">
      <w:fldChar w:fldCharType="begin"/>
    </w:r>
    <w:r w:rsidR="004F1795">
      <w:instrText xml:space="preserve"> INCLUDEPICTURE  "http://www.twocountiestrust.co.uk/Images/tct_logo.png" \* MERGEFORMATINET </w:instrText>
    </w:r>
    <w:r w:rsidR="004F1795">
      <w:fldChar w:fldCharType="separate"/>
    </w:r>
    <w:r w:rsidR="00AA75F9">
      <w:fldChar w:fldCharType="begin"/>
    </w:r>
    <w:r w:rsidR="00AA75F9">
      <w:instrText xml:space="preserve"> INCLUDEPICTURE  "http://www.twocountiestrust.co.uk/Images/tct_logo.png" \* MERGEFORMATINET </w:instrText>
    </w:r>
    <w:r w:rsidR="00AA75F9">
      <w:fldChar w:fldCharType="separate"/>
    </w:r>
    <w:r w:rsidR="00DA1EF5">
      <w:fldChar w:fldCharType="begin"/>
    </w:r>
    <w:r w:rsidR="00DA1EF5">
      <w:instrText xml:space="preserve"> INCLUDEPICTURE  "http://www.twocountiestrust.co.uk/Images/tct_logo.png" \* MERGEFORMATINET </w:instrText>
    </w:r>
    <w:r w:rsidR="00DA1EF5">
      <w:fldChar w:fldCharType="separate"/>
    </w:r>
    <w:r w:rsidR="0009211D">
      <w:fldChar w:fldCharType="begin"/>
    </w:r>
    <w:r w:rsidR="0009211D">
      <w:instrText xml:space="preserve"> INCLUDEPICTURE  "http://www.twocountiestrust.co.uk/Images/tct_logo.png" \* MERGEFORMATINET </w:instrText>
    </w:r>
    <w:r w:rsidR="0009211D">
      <w:fldChar w:fldCharType="separate"/>
    </w:r>
    <w:r w:rsidR="00D16B5A">
      <w:fldChar w:fldCharType="begin"/>
    </w:r>
    <w:r w:rsidR="00D16B5A">
      <w:instrText xml:space="preserve"> INCLUDEPICTURE  "http://www.twocountiestrust.co.uk/Images/tct_logo.png" \* MERGEFORMATINET </w:instrText>
    </w:r>
    <w:r w:rsidR="00D16B5A">
      <w:fldChar w:fldCharType="separate"/>
    </w:r>
    <w:r w:rsidR="00A05802">
      <w:fldChar w:fldCharType="begin"/>
    </w:r>
    <w:r w:rsidR="00A05802">
      <w:instrText xml:space="preserve"> INCLUDEPICTURE  "http://www.twocountiestrust.co.uk/Images/tct_logo.png" \* MERGEFORMATINET </w:instrText>
    </w:r>
    <w:r w:rsidR="00A05802">
      <w:fldChar w:fldCharType="separate"/>
    </w:r>
    <w:r w:rsidR="0038040C">
      <w:fldChar w:fldCharType="begin"/>
    </w:r>
    <w:r w:rsidR="0038040C">
      <w:instrText xml:space="preserve"> </w:instrText>
    </w:r>
    <w:r w:rsidR="0038040C">
      <w:instrText>INCLUDEPICTURE  "http://www.twocountiestrus</w:instrText>
    </w:r>
    <w:r w:rsidR="0038040C">
      <w:instrText>t.co.uk/Images/tct_logo.png" \* MERGEFORMATINET</w:instrText>
    </w:r>
    <w:r w:rsidR="0038040C">
      <w:instrText xml:space="preserve"> </w:instrText>
    </w:r>
    <w:r w:rsidR="0038040C">
      <w:fldChar w:fldCharType="separate"/>
    </w:r>
    <w:r w:rsidR="0038040C">
      <w:pict w14:anchorId="211A6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wo Counties Trust Logo" style="width:197.4pt;height:45pt">
          <v:imagedata r:id="rId1" r:href="rId2"/>
        </v:shape>
      </w:pict>
    </w:r>
    <w:r w:rsidR="0038040C">
      <w:fldChar w:fldCharType="end"/>
    </w:r>
    <w:r w:rsidR="00A05802">
      <w:fldChar w:fldCharType="end"/>
    </w:r>
    <w:r w:rsidR="00D16B5A">
      <w:fldChar w:fldCharType="end"/>
    </w:r>
    <w:r w:rsidR="0009211D">
      <w:fldChar w:fldCharType="end"/>
    </w:r>
    <w:r w:rsidR="00DA1EF5">
      <w:fldChar w:fldCharType="end"/>
    </w:r>
    <w:r w:rsidR="00AA75F9">
      <w:fldChar w:fldCharType="end"/>
    </w:r>
    <w:r w:rsidR="004F1795">
      <w:fldChar w:fldCharType="end"/>
    </w:r>
    <w:r w:rsidR="00E97727">
      <w:fldChar w:fldCharType="end"/>
    </w:r>
    <w:r w:rsidR="00C36461">
      <w:fldChar w:fldCharType="end"/>
    </w:r>
    <w:r w:rsidR="00676359">
      <w:fldChar w:fldCharType="end"/>
    </w:r>
    <w:r w:rsidR="00ED6B8F">
      <w:fldChar w:fldCharType="end"/>
    </w:r>
    <w:r w:rsidR="00CC1283">
      <w:fldChar w:fldCharType="end"/>
    </w:r>
    <w:r w:rsidR="00CC1283">
      <w:fldChar w:fldCharType="end"/>
    </w:r>
    <w:r w:rsidR="00E11572">
      <w:fldChar w:fldCharType="end"/>
    </w:r>
    <w:r w:rsidR="00F85ECC">
      <w:fldChar w:fldCharType="end"/>
    </w:r>
    <w:r w:rsidR="00296C8A">
      <w:fldChar w:fldCharType="end"/>
    </w:r>
    <w:r w:rsidR="008F224F">
      <w:fldChar w:fldCharType="end"/>
    </w:r>
    <w:r w:rsidR="00AB7D10">
      <w:fldChar w:fldCharType="end"/>
    </w:r>
    <w:r w:rsidR="0013068C">
      <w:fldChar w:fldCharType="end"/>
    </w:r>
    <w:r w:rsidR="00783CBB">
      <w:fldChar w:fldCharType="end"/>
    </w:r>
    <w:r w:rsidR="004C206F">
      <w:fldChar w:fldCharType="end"/>
    </w:r>
    <w:r w:rsidR="00424EC6">
      <w:fldChar w:fldCharType="end"/>
    </w:r>
    <w:r w:rsidR="00E120AE">
      <w:fldChar w:fldCharType="end"/>
    </w:r>
    <w:r w:rsidR="00C16F6C">
      <w:fldChar w:fldCharType="end"/>
    </w:r>
    <w:r w:rsidR="002D6AB9">
      <w:fldChar w:fldCharType="end"/>
    </w:r>
    <w:r w:rsidR="00524727">
      <w:fldChar w:fldCharType="end"/>
    </w:r>
    <w:r w:rsidR="00D15F1A">
      <w:fldChar w:fldCharType="end"/>
    </w:r>
    <w:r w:rsidR="007E5C7E">
      <w:fldChar w:fldCharType="end"/>
    </w:r>
    <w:r w:rsidR="00754D48">
      <w:fldChar w:fldCharType="end"/>
    </w:r>
    <w:r>
      <w:fldChar w:fldCharType="end"/>
    </w:r>
    <w:r>
      <w:fldChar w:fldCharType="end"/>
    </w:r>
    <w:r w:rsidR="00916A99">
      <w:tab/>
    </w:r>
    <w:r w:rsidR="00916A99">
      <w:tab/>
    </w:r>
    <w:r w:rsidR="00916A99">
      <w:tab/>
    </w:r>
    <w:r w:rsidR="00916A99">
      <w:tab/>
    </w:r>
    <w:r w:rsidR="00916A99">
      <w:tab/>
    </w:r>
    <w:r w:rsidR="00916A99">
      <w:tab/>
    </w:r>
    <w:r w:rsidR="00916A99">
      <w:rPr>
        <w:b/>
        <w:noProof/>
        <w:sz w:val="36"/>
        <w:lang w:eastAsia="en-GB"/>
      </w:rPr>
      <w:drawing>
        <wp:inline distT="0" distB="0" distL="0" distR="0" wp14:anchorId="0C56E668" wp14:editId="7CD1E0D8">
          <wp:extent cx="635000" cy="640307"/>
          <wp:effectExtent l="0" t="0" r="0" b="7620"/>
          <wp:docPr id="1" name="Picture 1" descr="selstonhighschool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stonhighschoolfu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49" cy="6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034"/>
    <w:multiLevelType w:val="hybridMultilevel"/>
    <w:tmpl w:val="97C4B414"/>
    <w:lvl w:ilvl="0" w:tplc="AE907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22D"/>
    <w:multiLevelType w:val="hybridMultilevel"/>
    <w:tmpl w:val="9C085AE0"/>
    <w:lvl w:ilvl="0" w:tplc="6A8C0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32"/>
    <w:rsid w:val="000769A0"/>
    <w:rsid w:val="0009211D"/>
    <w:rsid w:val="000D5512"/>
    <w:rsid w:val="0013068C"/>
    <w:rsid w:val="001320B7"/>
    <w:rsid w:val="001843FF"/>
    <w:rsid w:val="001A3879"/>
    <w:rsid w:val="002130F3"/>
    <w:rsid w:val="00245A06"/>
    <w:rsid w:val="00296C8A"/>
    <w:rsid w:val="002D6AB9"/>
    <w:rsid w:val="002F4832"/>
    <w:rsid w:val="003318B5"/>
    <w:rsid w:val="00357A44"/>
    <w:rsid w:val="0038040C"/>
    <w:rsid w:val="003A05EC"/>
    <w:rsid w:val="00424EC6"/>
    <w:rsid w:val="0045037C"/>
    <w:rsid w:val="004C206F"/>
    <w:rsid w:val="004E6E3D"/>
    <w:rsid w:val="004F1795"/>
    <w:rsid w:val="00503B9A"/>
    <w:rsid w:val="00524727"/>
    <w:rsid w:val="00540432"/>
    <w:rsid w:val="005A456A"/>
    <w:rsid w:val="005C49EF"/>
    <w:rsid w:val="00660EC3"/>
    <w:rsid w:val="00676359"/>
    <w:rsid w:val="007202BD"/>
    <w:rsid w:val="0074650C"/>
    <w:rsid w:val="00754D48"/>
    <w:rsid w:val="00783CBB"/>
    <w:rsid w:val="007E5C7E"/>
    <w:rsid w:val="008B58C5"/>
    <w:rsid w:val="008F224F"/>
    <w:rsid w:val="008F5102"/>
    <w:rsid w:val="00916A99"/>
    <w:rsid w:val="0098742C"/>
    <w:rsid w:val="009D15C3"/>
    <w:rsid w:val="009D2224"/>
    <w:rsid w:val="00A05802"/>
    <w:rsid w:val="00AA75F9"/>
    <w:rsid w:val="00AB7D10"/>
    <w:rsid w:val="00AC5E3A"/>
    <w:rsid w:val="00AF4B57"/>
    <w:rsid w:val="00B34B74"/>
    <w:rsid w:val="00C03CB0"/>
    <w:rsid w:val="00C16F6C"/>
    <w:rsid w:val="00C36461"/>
    <w:rsid w:val="00CC1283"/>
    <w:rsid w:val="00CE2BA6"/>
    <w:rsid w:val="00D15F1A"/>
    <w:rsid w:val="00D16B5A"/>
    <w:rsid w:val="00DA1EF5"/>
    <w:rsid w:val="00E11572"/>
    <w:rsid w:val="00E120AE"/>
    <w:rsid w:val="00E97727"/>
    <w:rsid w:val="00EB59DE"/>
    <w:rsid w:val="00ED6B8F"/>
    <w:rsid w:val="00F85ECC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49F53BD9"/>
  <w15:chartTrackingRefBased/>
  <w15:docId w15:val="{6DFBC905-4648-4E77-97AF-0EE89FB0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B5"/>
  </w:style>
  <w:style w:type="paragraph" w:styleId="Footer">
    <w:name w:val="footer"/>
    <w:basedOn w:val="Normal"/>
    <w:link w:val="FooterChar"/>
    <w:uiPriority w:val="99"/>
    <w:unhideWhenUsed/>
    <w:rsid w:val="0033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B5"/>
  </w:style>
  <w:style w:type="paragraph" w:styleId="ListParagraph">
    <w:name w:val="List Paragraph"/>
    <w:basedOn w:val="Normal"/>
    <w:uiPriority w:val="34"/>
    <w:qFormat/>
    <w:rsid w:val="004E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twocountiestrust.co.uk/Images/tct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School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Hollingsworth, Sam</dc:creator>
  <cp:keywords/>
  <dc:description/>
  <cp:lastModifiedBy>Julia Jewsbury</cp:lastModifiedBy>
  <cp:revision>2</cp:revision>
  <dcterms:created xsi:type="dcterms:W3CDTF">2021-10-01T07:32:00Z</dcterms:created>
  <dcterms:modified xsi:type="dcterms:W3CDTF">2021-10-01T07:32:00Z</dcterms:modified>
</cp:coreProperties>
</file>